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83" w:rsidRPr="00A65083" w:rsidRDefault="00BA327A" w:rsidP="00A6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327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3687445</wp:posOffset>
                </wp:positionH>
                <wp:positionV relativeFrom="paragraph">
                  <wp:posOffset>-648335</wp:posOffset>
                </wp:positionV>
                <wp:extent cx="2505710" cy="1485900"/>
                <wp:effectExtent l="0" t="0" r="27940" b="19050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27A" w:rsidRDefault="00BA327A">
                            <w:r>
                              <w:t xml:space="preserve">Akt izradila za potpis: Ana Marija Ban, dipl. soc. rad. </w:t>
                            </w:r>
                          </w:p>
                          <w:p w:rsidR="00BA327A" w:rsidRDefault="00BA327A">
                            <w:r>
                              <w:t>Drugi službenici sudjelovali u izradi akta: Zlata Kedžo, dipl. iur.</w:t>
                            </w:r>
                          </w:p>
                          <w:p w:rsidR="00BA327A" w:rsidRDefault="00BA327A">
                            <w:r>
                              <w:t>Akt odobri za potpis: Velibor Drakulić, dr. med.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90.35pt;margin-top:-51.05pt;width:197.3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">
                <v:textbox>
                  <w:txbxContent>
                    <w:p w:rsidR="00BA327A" w:rsidRDefault="00BA327A">
                      <w:r>
                        <w:t xml:space="preserve">Akt izradila za potpis: Ana Marija Ban, dipl. soc. rad. </w:t>
                      </w:r>
                    </w:p>
                    <w:p w:rsidR="00BA327A" w:rsidRDefault="00BA327A">
                      <w:r>
                        <w:t>Drugi službenici sudjelovali u izradi akta: Zlata Kedžo, dipl. iur.</w:t>
                      </w:r>
                    </w:p>
                    <w:p w:rsidR="00BA327A" w:rsidRDefault="00BA327A">
                      <w:r>
                        <w:t>Akt odobri za potpis: Velibor Drakulić, dr. med.</w:t>
                      </w:r>
                    </w:p>
                  </w:txbxContent>
                </v:textbox>
              </v:shape>
            </w:pict>
          </mc:Fallback>
        </mc:AlternateContent>
      </w:r>
    </w:p>
    <w:p w:rsidR="00A65083" w:rsidRPr="00A65083" w:rsidRDefault="00A65083" w:rsidP="00A6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083" w:rsidRPr="00A65083" w:rsidRDefault="00A65083" w:rsidP="00A6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083" w:rsidRPr="00A65083" w:rsidRDefault="00A65083" w:rsidP="00A6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083" w:rsidRPr="00A65083" w:rsidRDefault="00A65083" w:rsidP="00A6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083" w:rsidRPr="00A65083" w:rsidRDefault="00A10926" w:rsidP="00A650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112-03/14-01/218</w:t>
      </w:r>
    </w:p>
    <w:p w:rsidR="00A65083" w:rsidRPr="00A65083" w:rsidRDefault="00A65083" w:rsidP="00A650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508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  <w:t>URBROJ</w:t>
      </w:r>
      <w:r w:rsidRPr="00A650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534-06-1-</w:t>
      </w:r>
      <w:proofErr w:type="spellStart"/>
      <w:r w:rsidRPr="00A650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proofErr w:type="spellEnd"/>
      <w:r w:rsidRPr="00A650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/1-14</w:t>
      </w:r>
      <w:r w:rsidR="00A109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-5</w:t>
      </w:r>
    </w:p>
    <w:p w:rsidR="00A65083" w:rsidRPr="00A65083" w:rsidRDefault="00A65083" w:rsidP="00A650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508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r-HR"/>
        </w:rPr>
        <w:t>Zagreb</w:t>
      </w:r>
      <w:r w:rsidRPr="00A650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A109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16</w:t>
      </w:r>
      <w:r w:rsidRPr="00A650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A109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svibnja</w:t>
      </w:r>
      <w:r w:rsidRPr="00A650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2014.</w:t>
      </w:r>
    </w:p>
    <w:p w:rsidR="00A65083" w:rsidRPr="00A65083" w:rsidRDefault="00A65083" w:rsidP="00A6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743C" w:rsidRPr="0094743C" w:rsidRDefault="0094743C" w:rsidP="0094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083" w:rsidRPr="00A65083" w:rsidRDefault="0094743C" w:rsidP="0094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743C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45. Zakona o državnim službenicima («Narodne novine», broj 92/05, 10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7/07, 27/08, 49/11, 150/11, 34/12, 49/12, 37/13 i 38/13 </w:t>
      </w:r>
      <w:r w:rsidRPr="0094743C">
        <w:rPr>
          <w:rFonts w:ascii="Times New Roman" w:eastAsia="Times New Roman" w:hAnsi="Times New Roman" w:cs="Times New Roman"/>
          <w:sz w:val="24"/>
          <w:szCs w:val="24"/>
          <w:lang w:eastAsia="hr-HR"/>
        </w:rPr>
        <w:t>), te članka 2. i 4. Uredbe o raspisivanju i provedbi javnog natječaja i internog oglasa u državnoj službi («Narodne novine», broj 74/10, 142/11 i 53/12)</w:t>
      </w:r>
      <w:r w:rsidR="004F75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suglasnosti Ministarstva uprave KLASA: 112-01/14-01/322, URBROJ: 515-04-01-02/4-14-2 od 15. travnja 2014. godine</w:t>
      </w:r>
      <w:r w:rsidRPr="009474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 zdravlja raspisuje</w:t>
      </w:r>
    </w:p>
    <w:p w:rsidR="00A65083" w:rsidRPr="00A65083" w:rsidRDefault="004F75F9" w:rsidP="00A6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A65083" w:rsidRPr="00A65083" w:rsidRDefault="00A65083" w:rsidP="00A6508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083" w:rsidRPr="00A65083" w:rsidRDefault="00A65083" w:rsidP="00A65083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A650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                                 JAVNI NATJEČAJ</w:t>
      </w:r>
    </w:p>
    <w:p w:rsidR="00A65083" w:rsidRPr="00A65083" w:rsidRDefault="00A65083" w:rsidP="00A65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:rsidR="00A65083" w:rsidRPr="00A65083" w:rsidRDefault="00A65083" w:rsidP="00A65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A650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za prijam </w:t>
      </w:r>
      <w:r w:rsidR="00A109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službenika</w:t>
      </w:r>
      <w:r w:rsidRPr="00A650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u državnu službu na neodređeno vrijeme u</w:t>
      </w:r>
    </w:p>
    <w:p w:rsidR="00A65083" w:rsidRPr="00A65083" w:rsidRDefault="00A65083" w:rsidP="00A65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A650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Ministarstvo zdravlja</w:t>
      </w:r>
    </w:p>
    <w:p w:rsidR="00A65083" w:rsidRPr="00A65083" w:rsidRDefault="00A65083" w:rsidP="00A65083">
      <w:pPr>
        <w:tabs>
          <w:tab w:val="center" w:pos="460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:rsidR="00A65083" w:rsidRPr="00A65083" w:rsidRDefault="00A65083" w:rsidP="00A65083">
      <w:pPr>
        <w:tabs>
          <w:tab w:val="center" w:pos="460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:rsidR="00A65083" w:rsidRPr="00A65083" w:rsidRDefault="00A10926" w:rsidP="00A65083">
      <w:pPr>
        <w:tabs>
          <w:tab w:val="center" w:pos="460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I</w:t>
      </w:r>
      <w:r w:rsidR="00A65083" w:rsidRPr="00A650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.  GLAVNO TAJNIŠTVO MINISTARSTVA</w:t>
      </w:r>
    </w:p>
    <w:p w:rsidR="00A65083" w:rsidRPr="00A65083" w:rsidRDefault="00A65083" w:rsidP="00A65083">
      <w:pPr>
        <w:tabs>
          <w:tab w:val="center" w:pos="460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A650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      Služba za opće, tehničke i informatičke poslove</w:t>
      </w:r>
    </w:p>
    <w:p w:rsidR="00A65083" w:rsidRPr="00A65083" w:rsidRDefault="00A65083" w:rsidP="00A65083">
      <w:pPr>
        <w:tabs>
          <w:tab w:val="center" w:pos="460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hr-HR"/>
        </w:rPr>
      </w:pPr>
      <w:r w:rsidRPr="00A650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    </w:t>
      </w:r>
      <w:r w:rsidRPr="00A650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 Odjel za tehničke poslove</w:t>
      </w:r>
    </w:p>
    <w:p w:rsidR="00A65083" w:rsidRPr="00A65083" w:rsidRDefault="00A65083" w:rsidP="00A65083">
      <w:pPr>
        <w:tabs>
          <w:tab w:val="center" w:pos="460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</w:p>
    <w:p w:rsidR="00A65083" w:rsidRPr="00A65083" w:rsidRDefault="005B7AD6" w:rsidP="00A65083">
      <w:pPr>
        <w:tabs>
          <w:tab w:val="center" w:pos="460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1</w:t>
      </w:r>
      <w:r w:rsidR="00A65083" w:rsidRPr="00A650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. </w:t>
      </w:r>
      <w:r w:rsidR="00A109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ekonom</w:t>
      </w:r>
      <w:r w:rsidR="00A65083" w:rsidRPr="00A650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- 1 izvršitelj/</w:t>
      </w:r>
      <w:proofErr w:type="spellStart"/>
      <w:r w:rsidR="00A65083" w:rsidRPr="00A650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ica</w:t>
      </w:r>
      <w:proofErr w:type="spellEnd"/>
    </w:p>
    <w:p w:rsidR="00A65083" w:rsidRPr="00A65083" w:rsidRDefault="00A65083" w:rsidP="00A65083">
      <w:pPr>
        <w:tabs>
          <w:tab w:val="left" w:pos="540"/>
          <w:tab w:val="center" w:pos="460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A650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 xml:space="preserve">        </w:t>
      </w:r>
    </w:p>
    <w:p w:rsidR="00A10926" w:rsidRPr="008E7B38" w:rsidRDefault="00A65083" w:rsidP="008E7B38">
      <w:pPr>
        <w:tabs>
          <w:tab w:val="left" w:pos="540"/>
          <w:tab w:val="center" w:pos="460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</w:pPr>
      <w:r w:rsidRPr="00A650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r-HR"/>
        </w:rPr>
        <w:t>Stručni uvjeti:</w:t>
      </w:r>
    </w:p>
    <w:p w:rsidR="00A10926" w:rsidRPr="00A10926" w:rsidRDefault="00A10926" w:rsidP="00A1092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109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- </w:t>
      </w:r>
      <w:r w:rsidRPr="00A10926">
        <w:rPr>
          <w:rFonts w:ascii="Times New Roman" w:eastAsia="Calibri" w:hAnsi="Times New Roman" w:cs="Times New Roman"/>
          <w:sz w:val="24"/>
          <w:szCs w:val="24"/>
          <w:lang w:eastAsia="hr-HR"/>
        </w:rPr>
        <w:t>srednja stručna sprema ekonomske ili upravne</w:t>
      </w:r>
      <w:r w:rsidRPr="00A1092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struke</w:t>
      </w:r>
    </w:p>
    <w:p w:rsidR="00A10926" w:rsidRPr="00A10926" w:rsidRDefault="00A10926" w:rsidP="00A1092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1092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- 12 mjeseci radnog iskustva na odgovarajućim poslovima </w:t>
      </w:r>
    </w:p>
    <w:p w:rsidR="00A10926" w:rsidRPr="00A10926" w:rsidRDefault="00A10926" w:rsidP="00A1092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10926">
        <w:rPr>
          <w:rFonts w:ascii="Times New Roman" w:eastAsia="Calibri" w:hAnsi="Times New Roman" w:cs="Times New Roman"/>
          <w:sz w:val="24"/>
          <w:szCs w:val="24"/>
          <w:lang w:eastAsia="hr-HR"/>
        </w:rPr>
        <w:t>- položen državni stručni ispit</w:t>
      </w:r>
    </w:p>
    <w:p w:rsidR="00A65083" w:rsidRPr="00A65083" w:rsidRDefault="00A10926" w:rsidP="00A1092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10926">
        <w:rPr>
          <w:rFonts w:ascii="Times New Roman" w:eastAsia="Calibri" w:hAnsi="Times New Roman" w:cs="Times New Roman"/>
          <w:sz w:val="24"/>
          <w:szCs w:val="24"/>
          <w:lang w:eastAsia="hr-HR"/>
        </w:rPr>
        <w:t>- poznavanje rada na osobnom računalu</w:t>
      </w:r>
    </w:p>
    <w:p w:rsidR="00A10926" w:rsidRPr="00A10926" w:rsidRDefault="00A10926" w:rsidP="00A65083">
      <w:pPr>
        <w:tabs>
          <w:tab w:val="center" w:pos="460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hr-HR"/>
        </w:rPr>
      </w:pPr>
    </w:p>
    <w:p w:rsidR="00A65083" w:rsidRPr="00A65083" w:rsidRDefault="00A65083" w:rsidP="00A65083">
      <w:pPr>
        <w:tabs>
          <w:tab w:val="center" w:pos="460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hr-HR"/>
        </w:rPr>
      </w:pPr>
      <w:r w:rsidRPr="00A65083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hr-HR"/>
        </w:rPr>
        <w:t>Opis poslova:</w:t>
      </w:r>
    </w:p>
    <w:p w:rsidR="00A65083" w:rsidRPr="00A65083" w:rsidRDefault="00A65083" w:rsidP="00A6508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:rsidR="0094743C" w:rsidRPr="0094743C" w:rsidRDefault="00BA327A" w:rsidP="00947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A327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5E76A" wp14:editId="629B7033">
                <wp:simplePos x="0" y="0"/>
                <wp:positionH relativeFrom="column">
                  <wp:posOffset>3907790</wp:posOffset>
                </wp:positionH>
                <wp:positionV relativeFrom="paragraph">
                  <wp:posOffset>3159760</wp:posOffset>
                </wp:positionV>
                <wp:extent cx="2374265" cy="1403985"/>
                <wp:effectExtent l="0" t="0" r="19685" b="1905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</w:sdtPr>
                            <w:sdtContent>
                              <w:p w:rsidR="00BA327A" w:rsidRDefault="00BA327A">
                                <w:r>
                                  <w:t>[Upišite citat iz dokumenta ili sažetak zanimljivog dijela teksta. Tekstni okvir možete u dokument postavi</w:t>
                                </w:r>
                                <w:bookmarkStart w:id="0" w:name="_GoBack"/>
                                <w:bookmarkEnd w:id="0"/>
                                <w:r>
                                  <w:t>ti na bilo koje mjesto. Pomoću kartice Alati za crtanje promijenite oblikovanje tekstnog okvira istaknutog citata.]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7.7pt;margin-top:248.8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</w:sdtPr>
                      <w:sdtContent>
                        <w:p w:rsidR="00BA327A" w:rsidRDefault="00BA327A">
                          <w:r>
                            <w:t>[Upišite citat iz dokumenta ili sažetak zanimljivog dijela teksta. Tekstni okvir možete u dokument postavi</w:t>
                          </w:r>
                          <w:bookmarkStart w:id="1" w:name="_GoBack"/>
                          <w:bookmarkEnd w:id="1"/>
                          <w:r>
                            <w:t>ti na bilo koje mjesto. Pomoću kartice Alati za crtanje promijenite oblikovanje tekstnog okvira istaknutog citata.]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4743C" w:rsidRPr="0094743C">
        <w:rPr>
          <w:rFonts w:ascii="Times New Roman" w:eastAsia="Calibri" w:hAnsi="Times New Roman" w:cs="Times New Roman"/>
          <w:sz w:val="24"/>
          <w:szCs w:val="24"/>
          <w:lang w:eastAsia="hr-HR"/>
        </w:rPr>
        <w:t>Priprema stručne podloge za  nabavne kategorije i za postupke javne nabave sukladno odobrenim sredstvima u državnom proračunu za tekuću godinu te predlaže mjere racionalizacije u korištenju sredstava državnog proračuna za nabavne kategorije: uredski materijal, cvijeće i cvjetne aranžmane; brine o potrebama i raspodjeli uredskog potrošnog materijala sitnog inventara; zaprima, skladišti i izdaje robu sa skladišta, vodi materijalnu evidenciju o nabavi i raspodjeli uredskog materijala i sitnog inventara; brine o urednom i pravilnom korištenju imovine i sredstava za rad; vodi brigu o evidenciji nabavljene robe, nabavnim kategorijama i sklopljenim ugovorima iz djelokruga rada;</w:t>
      </w:r>
      <w:r w:rsidR="00AA7AD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94743C" w:rsidRPr="0094743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prikuplja, sređuje i evidentira podatke o službenim automobilima  te vodi očevidnike o </w:t>
      </w:r>
      <w:r w:rsidR="004F75F9">
        <w:rPr>
          <w:rFonts w:ascii="Times New Roman" w:eastAsia="Calibri" w:hAnsi="Times New Roman" w:cs="Times New Roman"/>
          <w:sz w:val="24"/>
          <w:szCs w:val="24"/>
          <w:lang w:eastAsia="hr-HR"/>
        </w:rPr>
        <w:t>istom; izrađuje planove nabave s</w:t>
      </w:r>
      <w:r w:rsidR="0094743C" w:rsidRPr="0094743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itnog inventara, obavlja poslove evidencije, praćenja i izvršavanja ugovora za nabavne kategorije iz naprijed navedenog i ostalih ugovora te registre u vezi postupanja u </w:t>
      </w:r>
      <w:r w:rsidR="0094743C" w:rsidRPr="0094743C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>procesu rada; podnosi izvješća o učinjenom u kvantitativnom i kvalitativnom smislu;  obavlja i druge poslove koje mu povjeri  voditelj Odjela.</w:t>
      </w:r>
    </w:p>
    <w:p w:rsidR="00A65083" w:rsidRPr="00A65083" w:rsidRDefault="00A65083" w:rsidP="00A65083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083" w:rsidRPr="00A65083" w:rsidRDefault="00A65083" w:rsidP="00A65083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083">
        <w:rPr>
          <w:rFonts w:ascii="Times New Roman" w:eastAsia="Times New Roman" w:hAnsi="Times New Roman" w:cs="Times New Roman"/>
          <w:sz w:val="24"/>
          <w:szCs w:val="24"/>
          <w:lang w:eastAsia="hr-HR"/>
        </w:rPr>
        <w:t>Pored navedenih uvjeta kandidati moraju ispunjavati i opće uvjete za prijam u državnu službu koji su propisani odredbom članka 48. Zakona o državnim službenicima («Narodne novine», broj 92/05, 107/07, 27/08, 49/1, 150/11, 34/12, 49/12, 37/13 i 38/13 - u daljnjem tekstu Zakona).</w:t>
      </w:r>
    </w:p>
    <w:p w:rsidR="00A65083" w:rsidRPr="00A65083" w:rsidRDefault="00A65083" w:rsidP="00A65083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08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državnu službu ne može biti primljena osoba za čiji prijam postoje zapreke iz članka 49. Zakona.</w:t>
      </w:r>
      <w:r w:rsidRPr="00A650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A65083" w:rsidRPr="00A65083" w:rsidRDefault="00A65083" w:rsidP="00A65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083">
        <w:rPr>
          <w:rFonts w:ascii="Times New Roman" w:eastAsia="Times New Roman" w:hAnsi="Times New Roman" w:cs="Times New Roman"/>
          <w:sz w:val="24"/>
          <w:szCs w:val="24"/>
          <w:lang w:eastAsia="hr-HR"/>
        </w:rPr>
        <w:t>Na javni natječaj se mogu javiti osobe oba spola.</w:t>
      </w:r>
    </w:p>
    <w:p w:rsidR="00A65083" w:rsidRPr="00A65083" w:rsidRDefault="00A65083" w:rsidP="00A65083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083">
        <w:rPr>
          <w:rFonts w:ascii="Times New Roman" w:eastAsia="Times New Roman" w:hAnsi="Times New Roman" w:cs="Times New Roman"/>
          <w:sz w:val="24"/>
          <w:szCs w:val="24"/>
          <w:lang w:eastAsia="hr-HR"/>
        </w:rPr>
        <w:t>Obvezni probni rad traje tri mjeseca.</w:t>
      </w:r>
    </w:p>
    <w:p w:rsidR="00A65083" w:rsidRPr="00A65083" w:rsidRDefault="00A65083" w:rsidP="00A650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083">
        <w:rPr>
          <w:rFonts w:ascii="Times New Roman" w:eastAsia="Times New Roman" w:hAnsi="Times New Roman" w:cs="Times New Roman"/>
          <w:sz w:val="24"/>
          <w:szCs w:val="24"/>
          <w:lang w:eastAsia="hr-HR"/>
        </w:rPr>
        <w:t>Podaci o plaći radnog mjesta mogu se naći u Zakonu i Uredbi o nazivima radnih mjesta i koeficijentima složenosti poslova u državnoj službi („Narodne novine“, br. 37/01, 38/01, 71/01, 89/01, 112/01, 7/02, 17/03, 197/03, 21/04, 25/04, 66/05, 131/05, 11/07, 109/07, 58/08, 32/09, 140/09, 21/10, 38/10, 113/10, 22/11,142/11, 31/12, 49/12, 60/12, 65/12, 78/12, 82/12, 100/12, 124/12, 140/12, 16/13, 25/1, 52/13, 96/13, 126/13 i 2/14).</w:t>
      </w:r>
    </w:p>
    <w:p w:rsidR="00A65083" w:rsidRPr="00A65083" w:rsidRDefault="00A65083" w:rsidP="00A65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50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Opis poslova i podaci o plaći radnog mjesta koje se popunjavaju javnim natječajem, način testiranja kandidata i iz kojeg područja te pravni i drugi izvori za pripremanje kandidata za testiranje bit će objavljeni na web-stranici Ministarstva zdravlja  www.miz.hr.  </w:t>
      </w:r>
    </w:p>
    <w:p w:rsidR="006B0B0D" w:rsidRDefault="006B0B0D" w:rsidP="006B0B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Vrije</w:t>
      </w:r>
      <w:r w:rsidRPr="006B0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 i mjesto održavanja testiranja i razgovora s kandidatima (intervju) bit će objavljeno na oglasnoj ploči Ministarstva zdravlja i web-stranici Ministarstva zdravlja www.miz.hr, najmanje pet dana prije održavanja testiranja i intervjua.</w:t>
      </w:r>
    </w:p>
    <w:p w:rsidR="006B0B0D" w:rsidRDefault="006B0B0D" w:rsidP="006B0B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B0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Komisija za provedbu javnog natječaja utvrđuje listu kandidata prijavljenih na javni natječaj, koji ispunjavaju formalne uvjete te ih upućuje na testiranje i intervju radi utvrđivanja njihovog znanja, vještina i sposobnosti te stečenog radnog iskustva. Izbor za prijam u državnu službu obavlja se između najviše 10 kandidata koji su postigli najbolje rezultate na provedenom testiranju i intervjuu.</w:t>
      </w:r>
    </w:p>
    <w:p w:rsidR="00C938AD" w:rsidRPr="006B0B0D" w:rsidRDefault="00C938AD" w:rsidP="006B0B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Testiranje se sastoji od provjere znanja, sposobnosti i vještina kandidata</w:t>
      </w:r>
      <w:r w:rsidR="00AA7A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(pisani dio testiranja) i razgovora s Komisije s kandidatima (intervju). Pisani dio testiranja se sastoji od provjere poznavanja osnova ustavnog ustrojstva repub</w:t>
      </w:r>
      <w:r w:rsidR="00AA7A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like Hrvatske i provjeri znanja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sposobnosti i vještina bitnih za obavljanje poslova radnog mjesta kandidata. Testirat će se i znanje rada na osobnom računalu.</w:t>
      </w:r>
    </w:p>
    <w:p w:rsidR="006B0B0D" w:rsidRPr="006B0B0D" w:rsidRDefault="006B0B0D" w:rsidP="006B0B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0B0D">
        <w:rPr>
          <w:rFonts w:ascii="Times New Roman" w:eastAsia="Times New Roman" w:hAnsi="Times New Roman" w:cs="Times New Roman"/>
          <w:sz w:val="24"/>
          <w:szCs w:val="24"/>
          <w:lang w:eastAsia="hr-HR"/>
        </w:rPr>
        <w:t>Za kandidate koji ne pristupe testiranju smatrat će se da su povukli prijavu na javni natječaj i više se neće smatrati kandidatima.</w:t>
      </w:r>
    </w:p>
    <w:p w:rsidR="00A65083" w:rsidRPr="00A65083" w:rsidRDefault="00A65083" w:rsidP="00A65083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083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javni natječaj obavezno se navode podaci podnositelja prijave (osobno ime i prezime, datum i mjesto rođenja, adresa stanovanja, broj telefona, po mogućnosti e-adresa) i naziv radnog mjesta na koje se prijavljuje.</w:t>
      </w:r>
    </w:p>
    <w:p w:rsidR="00A65083" w:rsidRPr="00A65083" w:rsidRDefault="00A65083" w:rsidP="00A65083">
      <w:pPr>
        <w:tabs>
          <w:tab w:val="left" w:pos="540"/>
          <w:tab w:val="left" w:pos="720"/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A65083" w:rsidRPr="00A65083" w:rsidRDefault="00A65083" w:rsidP="00A65083">
      <w:pPr>
        <w:tabs>
          <w:tab w:val="left" w:pos="540"/>
          <w:tab w:val="left" w:pos="720"/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A65083" w:rsidRPr="00A65083" w:rsidRDefault="00A65083" w:rsidP="00A65083">
      <w:pPr>
        <w:tabs>
          <w:tab w:val="left" w:pos="540"/>
          <w:tab w:val="left" w:pos="720"/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08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Uz prijavu na javni natječaj kandidati su dužni priložiti:</w:t>
      </w:r>
      <w:r w:rsidRPr="00A650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A65083" w:rsidRPr="00A65083" w:rsidRDefault="00A65083" w:rsidP="00A65083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0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    životopis, </w:t>
      </w:r>
    </w:p>
    <w:p w:rsidR="00A65083" w:rsidRPr="00A65083" w:rsidRDefault="00A65083" w:rsidP="00A65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50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2.  </w:t>
      </w:r>
      <w:r w:rsidRPr="00A650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dokaz o hrvatskom državljanstvu (neovjeren </w:t>
      </w:r>
      <w:proofErr w:type="spellStart"/>
      <w:r w:rsidRPr="00A650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preslik</w:t>
      </w:r>
      <w:proofErr w:type="spellEnd"/>
      <w:r w:rsidRPr="00A650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osobne iskaznice ili vojne   </w:t>
      </w:r>
      <w:r w:rsidRPr="00A650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             iskaznice ili putovnice ili domovnice),</w:t>
      </w:r>
    </w:p>
    <w:p w:rsidR="00A65083" w:rsidRPr="00A65083" w:rsidRDefault="00A65083" w:rsidP="00A65083">
      <w:pPr>
        <w:tabs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50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3.    </w:t>
      </w:r>
      <w:r w:rsidRPr="00A650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dokaze o ukupnom radnom iskustvu i radnom iskustvu na odgovarajućim poslovima:</w:t>
      </w:r>
    </w:p>
    <w:p w:rsidR="00A65083" w:rsidRPr="00A65083" w:rsidRDefault="00A65083" w:rsidP="00A65083">
      <w:pPr>
        <w:spacing w:before="100" w:beforeAutospacing="1" w:after="100" w:afterAutospacing="1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50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a) neovjeren </w:t>
      </w:r>
      <w:proofErr w:type="spellStart"/>
      <w:r w:rsidRPr="00A650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preslik</w:t>
      </w:r>
      <w:proofErr w:type="spellEnd"/>
      <w:r w:rsidRPr="00A650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radne knjižice za razdoblja upisa do 30. lipnja 2013. (</w:t>
      </w:r>
      <w:proofErr w:type="spellStart"/>
      <w:r w:rsidRPr="00A650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preslik</w:t>
      </w:r>
      <w:proofErr w:type="spellEnd"/>
      <w:r w:rsidRPr="00A650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svih    </w:t>
      </w:r>
      <w:r w:rsidRPr="00A650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stranica radne knjižice na kojima postoje upisani podaci i sve stranice gdje se nalaze podaci o zaposlenju i stažu), odnosno elektronički zapis (u slučaju da je osiguranik podnio  zahtjev u elektroničkom obliku preko korisničkih stranica Hrvatskog zavoda za mirovinsko osiguranje) i/ili potvrdu o podacima evidentiranim u matičnoj evidenciji Hrvatskog zavoda za mirovinsko osiguranje koju Zavod na osobno traženje osiguranika izdaje na šalterima područnih službi/ureda Hrvatskog zavoda za mirovinsko osiguranje.</w:t>
      </w:r>
    </w:p>
    <w:p w:rsidR="00A65083" w:rsidRPr="00A65083" w:rsidRDefault="00A65083" w:rsidP="00A65083">
      <w:pPr>
        <w:tabs>
          <w:tab w:val="left" w:pos="360"/>
          <w:tab w:val="left" w:pos="540"/>
          <w:tab w:val="left" w:pos="720"/>
          <w:tab w:val="left" w:pos="90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0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b) neovjeren </w:t>
      </w:r>
      <w:proofErr w:type="spellStart"/>
      <w:r w:rsidRPr="00A65083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</w:t>
      </w:r>
      <w:proofErr w:type="spellEnd"/>
      <w:r w:rsidRPr="00A650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ugovora o radu ili potvrdu poslodavca (koja mora sadržavati                                                                                                                          vrstu poslova koju je obavljao i vremenska razdoblje u   kojem je kandidat obavljao navedene poslove),</w:t>
      </w:r>
    </w:p>
    <w:p w:rsidR="00A65083" w:rsidRPr="00A65083" w:rsidRDefault="00A65083" w:rsidP="00A65083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0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    presliku </w:t>
      </w:r>
      <w:r w:rsidR="00627A24">
        <w:rPr>
          <w:rFonts w:ascii="Times New Roman" w:eastAsia="Times New Roman" w:hAnsi="Times New Roman" w:cs="Times New Roman"/>
          <w:sz w:val="24"/>
          <w:szCs w:val="24"/>
          <w:lang w:eastAsia="hr-HR"/>
        </w:rPr>
        <w:t>svjedodžbe</w:t>
      </w:r>
      <w:r w:rsidRPr="00A650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:rsidR="00A65083" w:rsidRPr="00A65083" w:rsidRDefault="00A65083" w:rsidP="00A65083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0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627A24" w:rsidRDefault="00A65083" w:rsidP="00A65083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0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5.   </w:t>
      </w:r>
      <w:r w:rsidR="00CB75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7A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presliku uvjerenja o položenom stručnom ispitu (za kandidate koji imaju položen </w:t>
      </w:r>
    </w:p>
    <w:p w:rsidR="00627A24" w:rsidRDefault="00627A24" w:rsidP="00CB75B2">
      <w:pPr>
        <w:tabs>
          <w:tab w:val="left" w:pos="180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="00CB75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državni </w:t>
      </w:r>
      <w:r w:rsidR="00CB75B2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stručni ispit)</w:t>
      </w:r>
    </w:p>
    <w:p w:rsidR="00627A24" w:rsidRDefault="00627A24" w:rsidP="00A65083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083" w:rsidRPr="00A65083" w:rsidRDefault="00627A24" w:rsidP="00627A24">
      <w:pPr>
        <w:tabs>
          <w:tab w:val="left" w:pos="18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6.    </w:t>
      </w:r>
      <w:r w:rsidR="00A65083" w:rsidRPr="00A650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uvjerenje nadležnog suda da se protiv podnositelja prijave ne vodi kazneni postupak  </w:t>
      </w:r>
    </w:p>
    <w:p w:rsidR="00A65083" w:rsidRPr="00A65083" w:rsidRDefault="00A65083" w:rsidP="00A65083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0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  <w:r w:rsidR="00627A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65083">
        <w:rPr>
          <w:rFonts w:ascii="Times New Roman" w:eastAsia="Times New Roman" w:hAnsi="Times New Roman" w:cs="Times New Roman"/>
          <w:sz w:val="24"/>
          <w:szCs w:val="24"/>
          <w:lang w:eastAsia="hr-HR"/>
        </w:rPr>
        <w:t>(ne starije od šest mjeseci).</w:t>
      </w:r>
    </w:p>
    <w:p w:rsidR="00A65083" w:rsidRPr="00A65083" w:rsidRDefault="00A65083" w:rsidP="00A65083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083" w:rsidRPr="00A65083" w:rsidRDefault="00A65083" w:rsidP="00A65083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083">
        <w:rPr>
          <w:rFonts w:ascii="Times New Roman" w:eastAsia="Times New Roman" w:hAnsi="Times New Roman" w:cs="Times New Roman"/>
          <w:sz w:val="24"/>
          <w:szCs w:val="24"/>
          <w:lang w:eastAsia="hr-HR"/>
        </w:rPr>
        <w:t>Sva tražena dokumentacija dostavlja se u neovjerenoj preslici.</w:t>
      </w:r>
    </w:p>
    <w:p w:rsidR="00A65083" w:rsidRPr="00A65083" w:rsidRDefault="00A65083" w:rsidP="00A65083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083" w:rsidRPr="00A65083" w:rsidRDefault="00A65083" w:rsidP="00A65083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083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u zamolbi trebaju navesti redni broj i naziv radnog mjesta za koje podnose zamolbu. Zamolba u kojoj neće biti navedeni traženi podaci smatrat će se nepotpunom.</w:t>
      </w:r>
    </w:p>
    <w:p w:rsidR="00A65083" w:rsidRPr="00A65083" w:rsidRDefault="00A65083" w:rsidP="00A65083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083" w:rsidRPr="00A65083" w:rsidRDefault="00A65083" w:rsidP="00A65083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50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Rok za podnošenje prijava je </w:t>
      </w:r>
      <w:r w:rsidRPr="00A65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osam</w:t>
      </w:r>
      <w:r w:rsidRPr="00A650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dana</w:t>
      </w:r>
      <w:r w:rsidRPr="00A650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 objave javnog natječaja u </w:t>
      </w:r>
      <w:r w:rsidR="00CB75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„Narodnim novinama“.</w:t>
      </w:r>
    </w:p>
    <w:p w:rsidR="00A65083" w:rsidRPr="00A65083" w:rsidRDefault="00A65083" w:rsidP="00A65083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65083" w:rsidRPr="00A65083" w:rsidRDefault="00A65083" w:rsidP="00A65083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083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se podnose neposredno ili poštom na adresu Ministarstvo zdravlja, Zagreb, Ksaver 200a, s naznakom «Za javni natječaj».</w:t>
      </w:r>
    </w:p>
    <w:p w:rsidR="00A65083" w:rsidRPr="00A65083" w:rsidRDefault="00A65083" w:rsidP="00A65083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083" w:rsidRPr="00A65083" w:rsidRDefault="00A65083" w:rsidP="00A65083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083" w:rsidRPr="00A65083" w:rsidRDefault="00A65083" w:rsidP="00A65083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0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Uvjerenje o zdravstvenoj sposobnosti dostavlja izabrani kandidat po obavijesti o izboru, a prije </w:t>
      </w:r>
      <w:r w:rsidR="00CB75B2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donošenja rješenja o prijmu u državni službu</w:t>
      </w:r>
      <w:r w:rsidRPr="00A650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A65083" w:rsidRPr="00A65083" w:rsidRDefault="00A65083" w:rsidP="00A65083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0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</w:p>
    <w:p w:rsidR="00A65083" w:rsidRPr="00A65083" w:rsidRDefault="00A65083" w:rsidP="00A65083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083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Kandidat/</w:t>
      </w:r>
      <w:proofErr w:type="spellStart"/>
      <w:r w:rsidRPr="00A65083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A650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ostvaruje pravo prednosti pri zapošljavanju dužan je u prijavi na natječaj pozvati se na to pravo i ima prednost u odnosu na ostale kandidate samo pod jednakim uvjetima.</w:t>
      </w:r>
    </w:p>
    <w:p w:rsidR="00A65083" w:rsidRPr="00A65083" w:rsidRDefault="00A65083" w:rsidP="00A65083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083" w:rsidRPr="00A65083" w:rsidRDefault="00A65083" w:rsidP="00A65083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083">
        <w:rPr>
          <w:rFonts w:ascii="Times New Roman" w:eastAsia="Times New Roman" w:hAnsi="Times New Roman" w:cs="Times New Roman"/>
          <w:sz w:val="24"/>
          <w:szCs w:val="24"/>
          <w:lang w:eastAsia="hr-HR"/>
        </w:rPr>
        <w:t>Na pravo prednosti pri zapošljavanju mogu se pozvati osobe sukladno odredbi članka 35. Zakon o pravima hrvatskih branitelja iz Domovinskog rata i članova njihovih obitelji („Narodne novine“, broj 174/04, 92/05, 2/07, 107/07, 65/09, 137/09, 146/10, 55/11, 116/11, 140/12, 19/13, 33/13 i 148/13), koje su dužne pored dokaza o ispunjavanju traženih uvjeta priložiti i rješenje o priznatom statusu, odnosno potvrdu o priznatom statusu iz koje je vidljivo spomenuto pravo, te dokaz da je nezaposlena.</w:t>
      </w:r>
    </w:p>
    <w:p w:rsidR="00A65083" w:rsidRPr="00A65083" w:rsidRDefault="00A65083" w:rsidP="00A650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65083" w:rsidRPr="00A65083" w:rsidRDefault="00A65083" w:rsidP="00A650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65083" w:rsidRPr="00A65083" w:rsidRDefault="00A65083" w:rsidP="00A6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0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Kandidat/</w:t>
      </w:r>
      <w:proofErr w:type="spellStart"/>
      <w:r w:rsidRPr="00A650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kinja</w:t>
      </w:r>
      <w:proofErr w:type="spellEnd"/>
      <w:r w:rsidRPr="00A650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 se poziva na pravo prednosti pri zapošljavanju u skladu s člankom 9. Zakona o profesionalnoj rehabilitaciji i zapošljavanju osoba s invaliditetom („Narodne novine“, broj 157/13.) uz prijavu na oglas dužan je, pored dokaza o ispunjavanju traženih uvjeta, priložiti i dokaz o utvrđenom statusu osobe s invaliditetom. </w:t>
      </w:r>
    </w:p>
    <w:p w:rsidR="00A65083" w:rsidRPr="00A65083" w:rsidRDefault="00A65083" w:rsidP="00A6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0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A65083" w:rsidRPr="00A65083" w:rsidRDefault="00A65083" w:rsidP="00A6508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083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Kandidat/</w:t>
      </w:r>
      <w:proofErr w:type="spellStart"/>
      <w:r w:rsidRPr="00A65083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A650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se poziva na pravo prednosti pri zapošljavanju sukladno odredbi članka </w:t>
      </w:r>
      <w:smartTag w:uri="urn:schemas-microsoft-com:office:smarttags" w:element="metricconverter">
        <w:smartTagPr>
          <w:attr w:name="ProductID" w:val="48f"/>
        </w:smartTagPr>
        <w:r w:rsidRPr="00A6508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48f</w:t>
        </w:r>
      </w:smartTag>
      <w:r w:rsidRPr="00A65083">
        <w:rPr>
          <w:rFonts w:ascii="Times New Roman" w:eastAsia="Times New Roman" w:hAnsi="Times New Roman" w:cs="Times New Roman"/>
          <w:sz w:val="24"/>
          <w:szCs w:val="24"/>
          <w:lang w:eastAsia="hr-HR"/>
        </w:rPr>
        <w:t>. Zakona o zaštiti civilnih i vojnih invalida rata („Narodne novine“, broj 33/92., 77/92., 27/93., 58/93., 2/94., 108/95., 108/96., 82/01, 103/03 i 148/13), dužan je priložiti  pored dokaza o ispunjavanju  traženih uvjeta rješenje odnosno potvrdu iz koje je vidljivo spomenuto pravo.</w:t>
      </w:r>
    </w:p>
    <w:p w:rsidR="00A65083" w:rsidRPr="00A65083" w:rsidRDefault="00A65083" w:rsidP="00A6508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083" w:rsidRPr="00A65083" w:rsidRDefault="00A65083" w:rsidP="00A6508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65083">
        <w:rPr>
          <w:rFonts w:ascii="Times New Roman" w:eastAsia="Times New Roman" w:hAnsi="Times New Roman" w:cs="Times New Roman"/>
          <w:sz w:val="24"/>
          <w:szCs w:val="24"/>
          <w:lang w:eastAsia="hr-HR"/>
        </w:rPr>
        <w:t>Pripadnici nacionalnih manjina imaju pravo pozvati se na prednost pri zapošljavanju temeljem članka 22. Ustavnog zakona o pravima nacionalnih manjina („Narodne novine“, broj 155/02, 47/10 - Odluka Ustavnog suda Republike Hrvatske, 80/10 i 93/11), bez obveze dostavljanja dokaza o nacionalnoj manjini.</w:t>
      </w:r>
    </w:p>
    <w:p w:rsidR="00A65083" w:rsidRPr="00A65083" w:rsidRDefault="00A65083" w:rsidP="00A6508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083" w:rsidRPr="00A65083" w:rsidRDefault="00A65083" w:rsidP="00A6508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083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Kandidatom prijavljenim na javni natječaj smatrat će se samo osoba koja podnese pravovremenu i urednu prijavu te koja  ispunjava formalne uvijete navedene u natječaju.</w:t>
      </w:r>
    </w:p>
    <w:p w:rsidR="00A65083" w:rsidRPr="00A65083" w:rsidRDefault="00A65083" w:rsidP="00A65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50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Izabrani kandidat/</w:t>
      </w:r>
      <w:proofErr w:type="spellStart"/>
      <w:r w:rsidRPr="00A650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kinja</w:t>
      </w:r>
      <w:proofErr w:type="spellEnd"/>
      <w:r w:rsidRPr="00A650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bit će pozvan da u primjerenom roku, a prije donošenja rješenja o prijmu u državnu službu, dostavi uvjerenje o zdravstvenoj sposobnosti za obavljanje poslova radnog mjesta, uz napomenu da se nedostavljanje uvjerenja smatra </w:t>
      </w:r>
      <w:proofErr w:type="spellStart"/>
      <w:r w:rsidRPr="00A650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odustankom</w:t>
      </w:r>
      <w:proofErr w:type="spellEnd"/>
      <w:r w:rsidRPr="00A650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 prijma u državnu službu. Troškove izdavanja uvjerenja o zdravstvenoj sposobnosti snosi Ministarstvo zdravlja.</w:t>
      </w:r>
    </w:p>
    <w:p w:rsidR="00A65083" w:rsidRPr="00A65083" w:rsidRDefault="00A65083" w:rsidP="00A650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50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rezultatima javnog natječaja kandidati će biti obaviješteni </w:t>
      </w:r>
      <w:r w:rsidR="004663E3">
        <w:rPr>
          <w:rFonts w:ascii="Times New Roman" w:eastAsia="Times New Roman" w:hAnsi="Times New Roman" w:cs="Times New Roman"/>
          <w:sz w:val="24"/>
          <w:szCs w:val="24"/>
          <w:lang w:eastAsia="hr-HR"/>
        </w:rPr>
        <w:t>u zakonskom roku.</w:t>
      </w:r>
    </w:p>
    <w:p w:rsidR="00A65083" w:rsidRPr="00A65083" w:rsidRDefault="00A65083" w:rsidP="00A6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0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A65083" w:rsidRPr="00A65083" w:rsidRDefault="00A65083" w:rsidP="00A6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083" w:rsidRPr="00A65083" w:rsidRDefault="00A65083" w:rsidP="00A6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0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</w:p>
    <w:p w:rsidR="00A65083" w:rsidRPr="00A65083" w:rsidRDefault="00A65083" w:rsidP="00A6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083" w:rsidRPr="00A65083" w:rsidRDefault="00A65083" w:rsidP="00A6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083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                                                                                                        </w:t>
      </w:r>
      <w:r w:rsidRPr="00A65083">
        <w:rPr>
          <w:rFonts w:ascii="Times New Roman" w:eastAsia="Times New Roman" w:hAnsi="Times New Roman" w:cs="Times New Roman"/>
          <w:sz w:val="24"/>
          <w:szCs w:val="24"/>
          <w:lang w:eastAsia="hr-HR"/>
        </w:rPr>
        <w:t>M I N I S T A R</w:t>
      </w:r>
    </w:p>
    <w:p w:rsidR="00A65083" w:rsidRPr="00A65083" w:rsidRDefault="00A65083" w:rsidP="00A6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083" w:rsidRPr="00A65083" w:rsidRDefault="00A65083" w:rsidP="00A6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50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prof. dr. sc. Rajko Ostojić, dr. med.</w:t>
      </w:r>
    </w:p>
    <w:p w:rsidR="00A65083" w:rsidRPr="00A65083" w:rsidRDefault="00A65083" w:rsidP="00A65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5083" w:rsidRPr="00A65083" w:rsidRDefault="00A65083" w:rsidP="00A65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565E" w:rsidRDefault="00D4565E"/>
    <w:sectPr w:rsidR="00D4565E" w:rsidSect="00014B4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0CF" w:rsidRDefault="007C10CF">
      <w:pPr>
        <w:spacing w:after="0" w:line="240" w:lineRule="auto"/>
      </w:pPr>
      <w:r>
        <w:separator/>
      </w:r>
    </w:p>
  </w:endnote>
  <w:endnote w:type="continuationSeparator" w:id="0">
    <w:p w:rsidR="007C10CF" w:rsidRDefault="007C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C9D" w:rsidRDefault="00D944D7" w:rsidP="00014B4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83C9D" w:rsidRDefault="007C10CF" w:rsidP="00014B4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C9D" w:rsidRDefault="00D944D7" w:rsidP="00014B4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A327A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E83C9D" w:rsidRDefault="007C10CF" w:rsidP="00014B4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0CF" w:rsidRDefault="007C10CF">
      <w:pPr>
        <w:spacing w:after="0" w:line="240" w:lineRule="auto"/>
      </w:pPr>
      <w:r>
        <w:separator/>
      </w:r>
    </w:p>
  </w:footnote>
  <w:footnote w:type="continuationSeparator" w:id="0">
    <w:p w:rsidR="007C10CF" w:rsidRDefault="007C1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4ACD"/>
    <w:multiLevelType w:val="hybridMultilevel"/>
    <w:tmpl w:val="A97EB074"/>
    <w:lvl w:ilvl="0" w:tplc="38F43A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65B5A"/>
    <w:multiLevelType w:val="hybridMultilevel"/>
    <w:tmpl w:val="3D9E6302"/>
    <w:lvl w:ilvl="0" w:tplc="36944A14">
      <w:start w:val="2"/>
      <w:numFmt w:val="bullet"/>
      <w:lvlText w:val="-"/>
      <w:lvlJc w:val="left"/>
      <w:pPr>
        <w:ind w:left="42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">
    <w:nsid w:val="76E75667"/>
    <w:multiLevelType w:val="hybridMultilevel"/>
    <w:tmpl w:val="3AAA1312"/>
    <w:lvl w:ilvl="0" w:tplc="4E104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83"/>
    <w:rsid w:val="004663E3"/>
    <w:rsid w:val="004B55A4"/>
    <w:rsid w:val="004F75F9"/>
    <w:rsid w:val="005B7AD6"/>
    <w:rsid w:val="00627A24"/>
    <w:rsid w:val="006B0B0D"/>
    <w:rsid w:val="007C10CF"/>
    <w:rsid w:val="008E7B38"/>
    <w:rsid w:val="0094743C"/>
    <w:rsid w:val="00A10926"/>
    <w:rsid w:val="00A65083"/>
    <w:rsid w:val="00AA7AD7"/>
    <w:rsid w:val="00BA327A"/>
    <w:rsid w:val="00C938AD"/>
    <w:rsid w:val="00CB75B2"/>
    <w:rsid w:val="00D4565E"/>
    <w:rsid w:val="00D9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A65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A65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A65083"/>
  </w:style>
  <w:style w:type="paragraph" w:styleId="Odlomakpopisa">
    <w:name w:val="List Paragraph"/>
    <w:basedOn w:val="Normal"/>
    <w:uiPriority w:val="34"/>
    <w:qFormat/>
    <w:rsid w:val="00A109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E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7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A65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A65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A65083"/>
  </w:style>
  <w:style w:type="paragraph" w:styleId="Odlomakpopisa">
    <w:name w:val="List Paragraph"/>
    <w:basedOn w:val="Normal"/>
    <w:uiPriority w:val="34"/>
    <w:qFormat/>
    <w:rsid w:val="00A109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E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7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Ana-Marija</dc:creator>
  <cp:lastModifiedBy>Ban Ana-Marija</cp:lastModifiedBy>
  <cp:revision>9</cp:revision>
  <cp:lastPrinted>2014-05-19T10:06:00Z</cp:lastPrinted>
  <dcterms:created xsi:type="dcterms:W3CDTF">2014-05-16T06:15:00Z</dcterms:created>
  <dcterms:modified xsi:type="dcterms:W3CDTF">2014-05-19T10:07:00Z</dcterms:modified>
</cp:coreProperties>
</file>